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EE08" w14:textId="77777777" w:rsidR="00A511CC" w:rsidRPr="000549AA" w:rsidRDefault="00A511CC" w:rsidP="00A511CC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6709D8FD" w14:textId="5490C4F7" w:rsidR="009841FE" w:rsidRPr="002E159C" w:rsidRDefault="009841FE" w:rsidP="007B40F3">
      <w:pPr>
        <w:shd w:val="clear" w:color="auto" w:fill="B4C6E7" w:themeFill="accent1" w:themeFillTint="66"/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E159C">
        <w:rPr>
          <w:rFonts w:cs="B Nazanin" w:hint="cs"/>
          <w:b/>
          <w:bCs/>
          <w:sz w:val="26"/>
          <w:szCs w:val="26"/>
          <w:rtl/>
        </w:rPr>
        <w:t xml:space="preserve">فرم </w:t>
      </w:r>
      <w:r w:rsidR="00452FD4" w:rsidRPr="002E159C">
        <w:rPr>
          <w:rFonts w:cs="B Nazanin" w:hint="cs"/>
          <w:b/>
          <w:bCs/>
          <w:sz w:val="26"/>
          <w:szCs w:val="26"/>
          <w:rtl/>
        </w:rPr>
        <w:t>شرکت در بخش کنش‌گری</w:t>
      </w:r>
      <w:r w:rsidR="00DE4FDD">
        <w:rPr>
          <w:rFonts w:cs="B Nazanin" w:hint="cs"/>
          <w:b/>
          <w:bCs/>
          <w:sz w:val="26"/>
          <w:szCs w:val="26"/>
          <w:rtl/>
        </w:rPr>
        <w:t xml:space="preserve"> داوطلبانه</w:t>
      </w:r>
      <w:r w:rsidR="00452FD4" w:rsidRPr="002E159C">
        <w:rPr>
          <w:rFonts w:cs="B Nazanin" w:hint="cs"/>
          <w:b/>
          <w:bCs/>
          <w:sz w:val="26"/>
          <w:szCs w:val="26"/>
          <w:rtl/>
        </w:rPr>
        <w:t xml:space="preserve"> فرهنگی و اجتماعی</w:t>
      </w:r>
    </w:p>
    <w:p w14:paraId="3DFBA434" w14:textId="77777777" w:rsidR="00452FD4" w:rsidRDefault="00452FD4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4D2FF791" w14:textId="6CF81406" w:rsidR="00452FD4" w:rsidRDefault="00452FD4" w:rsidP="00C76507">
      <w:pPr>
        <w:spacing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و نام خانوادگی:</w:t>
      </w:r>
      <w:r w:rsidR="00C76507">
        <w:rPr>
          <w:rFonts w:cs="B Nazanin" w:hint="cs"/>
          <w:sz w:val="26"/>
          <w:szCs w:val="26"/>
          <w:rtl/>
        </w:rPr>
        <w:t xml:space="preserve"> ............................................</w:t>
      </w:r>
    </w:p>
    <w:p w14:paraId="6625584B" w14:textId="40EB4DF6" w:rsidR="002E159C" w:rsidRPr="009841FE" w:rsidRDefault="002E159C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نام دانشگاه: .......</w:t>
      </w:r>
      <w:r w:rsidR="00C76507">
        <w:rPr>
          <w:rFonts w:cs="B Nazanin" w:hint="cs"/>
          <w:sz w:val="26"/>
          <w:szCs w:val="26"/>
          <w:rtl/>
        </w:rPr>
        <w:t>.......................</w:t>
      </w:r>
      <w:r w:rsidRPr="009841FE">
        <w:rPr>
          <w:rFonts w:cs="B Nazanin" w:hint="cs"/>
          <w:sz w:val="26"/>
          <w:szCs w:val="26"/>
          <w:rtl/>
        </w:rPr>
        <w:t xml:space="preserve">.......... </w:t>
      </w:r>
    </w:p>
    <w:p w14:paraId="73E08C86" w14:textId="1E1AB4B4" w:rsidR="002E159C" w:rsidRPr="009841FE" w:rsidRDefault="002E159C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کدملی: ............   نام پدر: ............... تاریخ تولد: ................ محل صدور: .................</w:t>
      </w:r>
    </w:p>
    <w:p w14:paraId="087BDFA7" w14:textId="77777777" w:rsidR="002E159C" w:rsidRDefault="002E159C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>شماره تماس: .................  تلفن فعال در پیام رسان بله: ................     ایمیل: ....................</w:t>
      </w:r>
    </w:p>
    <w:p w14:paraId="17D6029B" w14:textId="77777777" w:rsidR="00C76507" w:rsidRPr="009841FE" w:rsidRDefault="00C76507" w:rsidP="00C76507">
      <w:pPr>
        <w:spacing w:line="360" w:lineRule="auto"/>
        <w:rPr>
          <w:rFonts w:cs="B Nazanin"/>
          <w:sz w:val="26"/>
          <w:szCs w:val="26"/>
          <w:rtl/>
        </w:rPr>
      </w:pPr>
      <w:r w:rsidRPr="009841FE">
        <w:rPr>
          <w:rFonts w:cs="B Nazanin" w:hint="cs"/>
          <w:sz w:val="26"/>
          <w:szCs w:val="26"/>
          <w:rtl/>
        </w:rPr>
        <w:t xml:space="preserve">عضو هیأت علمی </w:t>
      </w:r>
      <w:r w:rsidRPr="009841FE">
        <w:rPr>
          <w:rFonts w:cs="B Nazanin"/>
          <w:sz w:val="26"/>
          <w:szCs w:val="26"/>
        </w:rPr>
        <w:sym w:font="Wingdings 2" w:char="F0A2"/>
      </w:r>
      <w:r w:rsidRPr="009841FE">
        <w:rPr>
          <w:rFonts w:cs="B Nazanin" w:hint="cs"/>
          <w:sz w:val="26"/>
          <w:szCs w:val="26"/>
          <w:rtl/>
        </w:rPr>
        <w:t xml:space="preserve">     کارشناس </w:t>
      </w:r>
      <w:r w:rsidRPr="009841FE">
        <w:rPr>
          <w:rFonts w:cs="B Nazanin"/>
          <w:sz w:val="26"/>
          <w:szCs w:val="26"/>
        </w:rPr>
        <w:sym w:font="Wingdings 2" w:char="F0A2"/>
      </w:r>
      <w:r w:rsidRPr="009841FE">
        <w:rPr>
          <w:rFonts w:cs="B Nazanin" w:hint="cs"/>
          <w:sz w:val="26"/>
          <w:szCs w:val="26"/>
          <w:rtl/>
        </w:rPr>
        <w:t xml:space="preserve">    مدیر حوزه فرهنگی و اجتماعی</w:t>
      </w:r>
      <w:r w:rsidRPr="009841FE">
        <w:rPr>
          <w:rFonts w:cs="B Nazanin"/>
          <w:sz w:val="26"/>
          <w:szCs w:val="26"/>
        </w:rPr>
        <w:sym w:font="Wingdings 2" w:char="F0A2"/>
      </w:r>
    </w:p>
    <w:p w14:paraId="179205E1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43EDE0CD" w14:textId="66E26D8F" w:rsidR="00C76507" w:rsidRPr="00C76507" w:rsidRDefault="00C76507" w:rsidP="002E159C">
      <w:pPr>
        <w:spacing w:line="300" w:lineRule="auto"/>
        <w:rPr>
          <w:rFonts w:cs="B Nazanin"/>
          <w:b/>
          <w:bCs/>
          <w:sz w:val="26"/>
          <w:szCs w:val="26"/>
          <w:rtl/>
        </w:rPr>
      </w:pPr>
      <w:r w:rsidRPr="00C76507">
        <w:rPr>
          <w:rFonts w:cs="B Nazanin" w:hint="cs"/>
          <w:b/>
          <w:bCs/>
          <w:sz w:val="26"/>
          <w:szCs w:val="26"/>
          <w:rtl/>
        </w:rPr>
        <w:t>توضیحات مقدماتی:</w:t>
      </w:r>
    </w:p>
    <w:p w14:paraId="62B183EA" w14:textId="67A31681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1: برای همکاری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های انجام شده با هر موسسه/ تشکل اجتماعی، یک جدول جداگانه تکمیل شود.</w:t>
      </w:r>
    </w:p>
    <w:p w14:paraId="4F1E8957" w14:textId="4CB0ECEB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2: برای افزودن موارد بیشتر فعالیت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ها، می‌توانید ردیفهای بعد را به جدول اضافه کنید.</w:t>
      </w:r>
    </w:p>
    <w:p w14:paraId="6187A692" w14:textId="370B732D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3:  نوع همکاری می تواند اعم از مواردی همچون عضویت در هیأت موسس/ هیأت امنا، عضویت در هیأت مدیره، مشاوره و هر نوع همکاری و مشارکت در فعالیتها و برنامه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 باشد.</w:t>
      </w:r>
    </w:p>
    <w:p w14:paraId="2C0E1252" w14:textId="3B5EA1FF" w:rsidR="00C76507" w:rsidRDefault="00C76507" w:rsidP="00C76507">
      <w:pPr>
        <w:spacing w:line="300" w:lineRule="auto"/>
        <w:ind w:left="278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4: هریک از ردیف فعالیت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ها متکی به ارائه مستندات باشد. تمامی مستندات با شماره ردیف فعالیتهای هر جدول شماره</w:t>
      </w:r>
      <w:r>
        <w:rPr>
          <w:rFonts w:cs="B Nazanin" w:hint="eastAsia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گذاری و در یک پوشه فشرده بارگذاری شود.</w:t>
      </w:r>
    </w:p>
    <w:p w14:paraId="6D2FED5A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0578D657" w14:textId="77777777" w:rsidR="00C76507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6F41DE39" w14:textId="77777777" w:rsidR="00C76507" w:rsidRPr="009841FE" w:rsidRDefault="00C76507" w:rsidP="002E159C">
      <w:pPr>
        <w:spacing w:line="300" w:lineRule="auto"/>
        <w:rPr>
          <w:rFonts w:cs="B Nazanin"/>
          <w:sz w:val="26"/>
          <w:szCs w:val="26"/>
          <w:rtl/>
        </w:rPr>
      </w:pPr>
    </w:p>
    <w:p w14:paraId="2ABCDC58" w14:textId="0D25B584" w:rsidR="00452FD4" w:rsidRPr="00C76507" w:rsidRDefault="00C76507" w:rsidP="00C76507">
      <w:pPr>
        <w:spacing w:line="30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C76507">
        <w:rPr>
          <w:rFonts w:cs="B Nazanin" w:hint="cs"/>
          <w:b/>
          <w:bCs/>
          <w:sz w:val="26"/>
          <w:szCs w:val="26"/>
          <w:rtl/>
        </w:rPr>
        <w:lastRenderedPageBreak/>
        <w:t>فعالیت‌ها</w:t>
      </w:r>
    </w:p>
    <w:tbl>
      <w:tblPr>
        <w:tblStyle w:val="TableGrid"/>
        <w:bidiVisual/>
        <w:tblW w:w="14050" w:type="dxa"/>
        <w:jc w:val="center"/>
        <w:tblLook w:val="04A0" w:firstRow="1" w:lastRow="0" w:firstColumn="1" w:lastColumn="0" w:noHBand="0" w:noVBand="1"/>
      </w:tblPr>
      <w:tblGrid>
        <w:gridCol w:w="713"/>
        <w:gridCol w:w="3686"/>
        <w:gridCol w:w="1447"/>
        <w:gridCol w:w="1789"/>
        <w:gridCol w:w="4711"/>
        <w:gridCol w:w="1704"/>
      </w:tblGrid>
      <w:tr w:rsidR="00C76507" w:rsidRPr="002E159C" w14:paraId="179BD6C4" w14:textId="77777777" w:rsidTr="00A842E9">
        <w:trPr>
          <w:jc w:val="center"/>
        </w:trPr>
        <w:tc>
          <w:tcPr>
            <w:tcW w:w="14050" w:type="dxa"/>
            <w:gridSpan w:val="6"/>
            <w:vAlign w:val="center"/>
          </w:tcPr>
          <w:p w14:paraId="6231926A" w14:textId="26F1345B" w:rsidR="00C76507" w:rsidRDefault="00C76507" w:rsidP="00C76507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موسسه/ تشکل/ سازمان اجتماعی غیردولتی: (نام سازمان یا موسسه‌ای که فرد با آن همکاری داشته</w:t>
            </w:r>
            <w:r>
              <w:rPr>
                <w:rFonts w:cs="B Nazanin" w:hint="eastAsia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6"/>
                <w:szCs w:val="26"/>
                <w:rtl/>
              </w:rPr>
              <w:t>اید):</w:t>
            </w:r>
          </w:p>
          <w:p w14:paraId="5CA74200" w14:textId="667901EC" w:rsidR="00C76507" w:rsidRPr="00C76507" w:rsidRDefault="00C76507" w:rsidP="00C76507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1- ..................................................................</w:t>
            </w:r>
          </w:p>
        </w:tc>
      </w:tr>
      <w:tr w:rsidR="002E159C" w:rsidRPr="002E159C" w14:paraId="033C9142" w14:textId="47206D2F" w:rsidTr="002E159C">
        <w:trPr>
          <w:jc w:val="center"/>
        </w:trPr>
        <w:tc>
          <w:tcPr>
            <w:tcW w:w="713" w:type="dxa"/>
            <w:vMerge w:val="restart"/>
            <w:vAlign w:val="center"/>
          </w:tcPr>
          <w:p w14:paraId="4ECBFB33" w14:textId="29B2DD0E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ردیف</w:t>
            </w:r>
          </w:p>
        </w:tc>
        <w:tc>
          <w:tcPr>
            <w:tcW w:w="3686" w:type="dxa"/>
            <w:vMerge w:val="restart"/>
            <w:vAlign w:val="center"/>
          </w:tcPr>
          <w:p w14:paraId="0270C379" w14:textId="07DE49BB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نوع همکاری</w:t>
            </w:r>
          </w:p>
        </w:tc>
        <w:tc>
          <w:tcPr>
            <w:tcW w:w="3236" w:type="dxa"/>
            <w:gridSpan w:val="2"/>
            <w:vAlign w:val="center"/>
          </w:tcPr>
          <w:p w14:paraId="3291176D" w14:textId="1AB457F0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زمان</w:t>
            </w:r>
          </w:p>
        </w:tc>
        <w:tc>
          <w:tcPr>
            <w:tcW w:w="4711" w:type="dxa"/>
          </w:tcPr>
          <w:p w14:paraId="19098F65" w14:textId="1E4FAA60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توضیحات بیشتر</w:t>
            </w:r>
          </w:p>
        </w:tc>
        <w:tc>
          <w:tcPr>
            <w:tcW w:w="1704" w:type="dxa"/>
            <w:vAlign w:val="center"/>
          </w:tcPr>
          <w:p w14:paraId="4209870E" w14:textId="34D0736F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 xml:space="preserve">شماره فایل ضمیمه </w:t>
            </w:r>
          </w:p>
        </w:tc>
      </w:tr>
      <w:tr w:rsidR="002E159C" w:rsidRPr="002E159C" w14:paraId="59828DBA" w14:textId="028EFBE8" w:rsidTr="002E159C">
        <w:trPr>
          <w:jc w:val="center"/>
        </w:trPr>
        <w:tc>
          <w:tcPr>
            <w:tcW w:w="713" w:type="dxa"/>
            <w:vMerge/>
            <w:vAlign w:val="center"/>
          </w:tcPr>
          <w:p w14:paraId="7EDBF994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14:paraId="580296E7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76640ABC" w14:textId="3BE40EAB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1789" w:type="dxa"/>
            <w:vAlign w:val="center"/>
          </w:tcPr>
          <w:p w14:paraId="76FCC0EF" w14:textId="6680E50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4711" w:type="dxa"/>
          </w:tcPr>
          <w:p w14:paraId="0069ACE1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4262A243" w14:textId="1ECED90E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2E159C" w:rsidRPr="002E159C" w14:paraId="54FD239C" w14:textId="5CF7B9E9" w:rsidTr="002E159C">
        <w:trPr>
          <w:jc w:val="center"/>
        </w:trPr>
        <w:tc>
          <w:tcPr>
            <w:tcW w:w="713" w:type="dxa"/>
            <w:vAlign w:val="center"/>
          </w:tcPr>
          <w:p w14:paraId="459D5097" w14:textId="77777777" w:rsidR="002E159C" w:rsidRPr="002E159C" w:rsidRDefault="002E159C" w:rsidP="00D93926">
            <w:pPr>
              <w:pStyle w:val="ListParagraph"/>
              <w:numPr>
                <w:ilvl w:val="0"/>
                <w:numId w:val="2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3F2992DD" w14:textId="34FBE201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38F4093E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05136B04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0B042C6E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26A3FAC2" w14:textId="7119EF74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2E159C" w:rsidRPr="002E159C" w14:paraId="5D6D65B9" w14:textId="7BD7B984" w:rsidTr="002E159C">
        <w:trPr>
          <w:jc w:val="center"/>
        </w:trPr>
        <w:tc>
          <w:tcPr>
            <w:tcW w:w="713" w:type="dxa"/>
            <w:vAlign w:val="center"/>
          </w:tcPr>
          <w:p w14:paraId="0E4C097E" w14:textId="77777777" w:rsidR="002E159C" w:rsidRPr="002E159C" w:rsidRDefault="002E159C" w:rsidP="00D93926">
            <w:pPr>
              <w:pStyle w:val="ListParagraph"/>
              <w:numPr>
                <w:ilvl w:val="0"/>
                <w:numId w:val="2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1614D6E1" w14:textId="3E1A22D2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388440BE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44B48C0B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5B991526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1DF50360" w14:textId="3A29406B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2E159C" w:rsidRPr="002E159C" w14:paraId="4139A1C6" w14:textId="5B8F4E9E" w:rsidTr="002E159C">
        <w:trPr>
          <w:jc w:val="center"/>
        </w:trPr>
        <w:tc>
          <w:tcPr>
            <w:tcW w:w="713" w:type="dxa"/>
            <w:vAlign w:val="center"/>
          </w:tcPr>
          <w:p w14:paraId="48E46158" w14:textId="77777777" w:rsidR="002E159C" w:rsidRPr="002E159C" w:rsidRDefault="002E159C" w:rsidP="00D93926">
            <w:pPr>
              <w:pStyle w:val="ListParagraph"/>
              <w:numPr>
                <w:ilvl w:val="0"/>
                <w:numId w:val="2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7C773F76" w14:textId="0BB69FB2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05CA918D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473E6F1E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4BB24D90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23C7EDF3" w14:textId="1ACD2933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2E159C" w:rsidRPr="002E159C" w14:paraId="21D4A51F" w14:textId="77777777" w:rsidTr="002E159C">
        <w:trPr>
          <w:jc w:val="center"/>
        </w:trPr>
        <w:tc>
          <w:tcPr>
            <w:tcW w:w="713" w:type="dxa"/>
            <w:vAlign w:val="center"/>
          </w:tcPr>
          <w:p w14:paraId="71ED0B99" w14:textId="77777777" w:rsidR="002E159C" w:rsidRPr="002E159C" w:rsidRDefault="002E159C" w:rsidP="00D93926">
            <w:pPr>
              <w:pStyle w:val="ListParagraph"/>
              <w:numPr>
                <w:ilvl w:val="0"/>
                <w:numId w:val="2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2DE2E824" w14:textId="7DD540B8" w:rsidR="002E159C" w:rsidRPr="002E159C" w:rsidRDefault="002E159C" w:rsidP="003F13BA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74F074C8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47BD1657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17589980" w14:textId="77777777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3C0EE0D8" w14:textId="12566475" w:rsidR="002E159C" w:rsidRPr="002E159C" w:rsidRDefault="002E159C" w:rsidP="00D93926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</w:tbl>
    <w:p w14:paraId="38EC1488" w14:textId="2B8CB1B2" w:rsidR="008B102F" w:rsidRDefault="008B102F" w:rsidP="009841FE">
      <w:pPr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</w:t>
      </w:r>
    </w:p>
    <w:tbl>
      <w:tblPr>
        <w:tblStyle w:val="TableGrid"/>
        <w:bidiVisual/>
        <w:tblW w:w="14050" w:type="dxa"/>
        <w:jc w:val="center"/>
        <w:tblLook w:val="04A0" w:firstRow="1" w:lastRow="0" w:firstColumn="1" w:lastColumn="0" w:noHBand="0" w:noVBand="1"/>
      </w:tblPr>
      <w:tblGrid>
        <w:gridCol w:w="713"/>
        <w:gridCol w:w="3686"/>
        <w:gridCol w:w="1447"/>
        <w:gridCol w:w="1789"/>
        <w:gridCol w:w="4711"/>
        <w:gridCol w:w="1704"/>
      </w:tblGrid>
      <w:tr w:rsidR="00C76507" w:rsidRPr="002E159C" w14:paraId="1ED8FE28" w14:textId="77777777" w:rsidTr="00D64B7F">
        <w:trPr>
          <w:jc w:val="center"/>
        </w:trPr>
        <w:tc>
          <w:tcPr>
            <w:tcW w:w="14050" w:type="dxa"/>
            <w:gridSpan w:val="6"/>
            <w:vAlign w:val="center"/>
          </w:tcPr>
          <w:p w14:paraId="66F59183" w14:textId="77777777" w:rsidR="00C76507" w:rsidRDefault="00C76507" w:rsidP="00D64B7F">
            <w:pPr>
              <w:spacing w:line="30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موسسه/ تشکل/ سازمان اجتماعی غیردولتی: (نام سازمان یا موسسه‌ای که فرد با آن همکاری داشته</w:t>
            </w:r>
            <w:r>
              <w:rPr>
                <w:rFonts w:cs="B Nazanin" w:hint="eastAsia"/>
                <w:sz w:val="26"/>
                <w:szCs w:val="26"/>
                <w:rtl/>
              </w:rPr>
              <w:t>‌</w:t>
            </w:r>
            <w:r>
              <w:rPr>
                <w:rFonts w:cs="B Nazanin" w:hint="cs"/>
                <w:sz w:val="26"/>
                <w:szCs w:val="26"/>
                <w:rtl/>
              </w:rPr>
              <w:t>اید):</w:t>
            </w:r>
          </w:p>
          <w:p w14:paraId="75DC4892" w14:textId="1D321BBB" w:rsidR="00C76507" w:rsidRPr="00C76507" w:rsidRDefault="00C76507" w:rsidP="00D64B7F">
            <w:pPr>
              <w:spacing w:line="3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2- ..................................................................</w:t>
            </w:r>
          </w:p>
        </w:tc>
      </w:tr>
      <w:tr w:rsidR="009840A3" w:rsidRPr="002E159C" w14:paraId="5C247B58" w14:textId="77777777" w:rsidTr="00D64B7F">
        <w:trPr>
          <w:jc w:val="center"/>
        </w:trPr>
        <w:tc>
          <w:tcPr>
            <w:tcW w:w="713" w:type="dxa"/>
            <w:vMerge w:val="restart"/>
            <w:vAlign w:val="center"/>
          </w:tcPr>
          <w:p w14:paraId="059AF46A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ردیف</w:t>
            </w:r>
          </w:p>
        </w:tc>
        <w:tc>
          <w:tcPr>
            <w:tcW w:w="3686" w:type="dxa"/>
            <w:vMerge w:val="restart"/>
            <w:vAlign w:val="center"/>
          </w:tcPr>
          <w:p w14:paraId="249F3C9C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نوع همکاری</w:t>
            </w:r>
          </w:p>
        </w:tc>
        <w:tc>
          <w:tcPr>
            <w:tcW w:w="3236" w:type="dxa"/>
            <w:gridSpan w:val="2"/>
            <w:vAlign w:val="center"/>
          </w:tcPr>
          <w:p w14:paraId="0BE4E5B2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زمان</w:t>
            </w:r>
          </w:p>
        </w:tc>
        <w:tc>
          <w:tcPr>
            <w:tcW w:w="4711" w:type="dxa"/>
            <w:vMerge w:val="restart"/>
          </w:tcPr>
          <w:p w14:paraId="674C99E8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توضیحات بیشتر</w:t>
            </w:r>
          </w:p>
        </w:tc>
        <w:tc>
          <w:tcPr>
            <w:tcW w:w="1704" w:type="dxa"/>
            <w:vMerge w:val="restart"/>
            <w:vAlign w:val="center"/>
          </w:tcPr>
          <w:p w14:paraId="00B9349F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 xml:space="preserve">شماره فایل ضمیمه </w:t>
            </w:r>
          </w:p>
        </w:tc>
      </w:tr>
      <w:tr w:rsidR="009840A3" w:rsidRPr="002E159C" w14:paraId="5F6DDB14" w14:textId="77777777" w:rsidTr="00D64B7F">
        <w:trPr>
          <w:jc w:val="center"/>
        </w:trPr>
        <w:tc>
          <w:tcPr>
            <w:tcW w:w="713" w:type="dxa"/>
            <w:vMerge/>
            <w:vAlign w:val="center"/>
          </w:tcPr>
          <w:p w14:paraId="7E9CD906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Merge/>
            <w:vAlign w:val="center"/>
          </w:tcPr>
          <w:p w14:paraId="623EC2B9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1CC123AD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1789" w:type="dxa"/>
            <w:vAlign w:val="center"/>
          </w:tcPr>
          <w:p w14:paraId="38826FFA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  <w:r w:rsidRPr="002E159C"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4711" w:type="dxa"/>
            <w:vMerge/>
          </w:tcPr>
          <w:p w14:paraId="7F0E9246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Merge/>
            <w:vAlign w:val="center"/>
          </w:tcPr>
          <w:p w14:paraId="6D0E7A11" w14:textId="77777777" w:rsidR="009840A3" w:rsidRPr="002E159C" w:rsidRDefault="009840A3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C76507" w:rsidRPr="002E159C" w14:paraId="637661E6" w14:textId="77777777" w:rsidTr="00D64B7F">
        <w:trPr>
          <w:jc w:val="center"/>
        </w:trPr>
        <w:tc>
          <w:tcPr>
            <w:tcW w:w="713" w:type="dxa"/>
            <w:vAlign w:val="center"/>
          </w:tcPr>
          <w:p w14:paraId="147A86AE" w14:textId="77777777" w:rsidR="00C76507" w:rsidRPr="002E159C" w:rsidRDefault="00C76507" w:rsidP="00C76507">
            <w:pPr>
              <w:pStyle w:val="ListParagraph"/>
              <w:numPr>
                <w:ilvl w:val="0"/>
                <w:numId w:val="6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3B8D70B7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3C29FC77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31C72EDB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415D684B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3776CBD4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C76507" w:rsidRPr="002E159C" w14:paraId="5F6AEF37" w14:textId="77777777" w:rsidTr="00D64B7F">
        <w:trPr>
          <w:jc w:val="center"/>
        </w:trPr>
        <w:tc>
          <w:tcPr>
            <w:tcW w:w="713" w:type="dxa"/>
            <w:vAlign w:val="center"/>
          </w:tcPr>
          <w:p w14:paraId="4F96A53F" w14:textId="77777777" w:rsidR="00C76507" w:rsidRPr="002E159C" w:rsidRDefault="00C76507" w:rsidP="00C76507">
            <w:pPr>
              <w:pStyle w:val="ListParagraph"/>
              <w:numPr>
                <w:ilvl w:val="0"/>
                <w:numId w:val="6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614E42EB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126A13D4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0A87796C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0A49C9B4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4BCBAAF9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C76507" w:rsidRPr="002E159C" w14:paraId="6E045BA4" w14:textId="77777777" w:rsidTr="00D64B7F">
        <w:trPr>
          <w:jc w:val="center"/>
        </w:trPr>
        <w:tc>
          <w:tcPr>
            <w:tcW w:w="713" w:type="dxa"/>
            <w:vAlign w:val="center"/>
          </w:tcPr>
          <w:p w14:paraId="24680C3D" w14:textId="77777777" w:rsidR="00C76507" w:rsidRPr="002E159C" w:rsidRDefault="00C76507" w:rsidP="00C76507">
            <w:pPr>
              <w:pStyle w:val="ListParagraph"/>
              <w:numPr>
                <w:ilvl w:val="0"/>
                <w:numId w:val="6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46AA5248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0F2370FF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5DB29C22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281CB8B8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70E721B0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  <w:tr w:rsidR="00C76507" w:rsidRPr="002E159C" w14:paraId="754B6DF4" w14:textId="77777777" w:rsidTr="00D64B7F">
        <w:trPr>
          <w:jc w:val="center"/>
        </w:trPr>
        <w:tc>
          <w:tcPr>
            <w:tcW w:w="713" w:type="dxa"/>
            <w:vAlign w:val="center"/>
          </w:tcPr>
          <w:p w14:paraId="383C826A" w14:textId="77777777" w:rsidR="00C76507" w:rsidRPr="002E159C" w:rsidRDefault="00C76507" w:rsidP="00C76507">
            <w:pPr>
              <w:pStyle w:val="ListParagraph"/>
              <w:numPr>
                <w:ilvl w:val="0"/>
                <w:numId w:val="6"/>
              </w:num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Align w:val="center"/>
          </w:tcPr>
          <w:p w14:paraId="0463DC47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47" w:type="dxa"/>
            <w:vAlign w:val="center"/>
          </w:tcPr>
          <w:p w14:paraId="06063303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89" w:type="dxa"/>
            <w:vAlign w:val="center"/>
          </w:tcPr>
          <w:p w14:paraId="36DFBBCE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11" w:type="dxa"/>
          </w:tcPr>
          <w:p w14:paraId="40348CC7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4" w:type="dxa"/>
            <w:vAlign w:val="center"/>
          </w:tcPr>
          <w:p w14:paraId="3B0977F3" w14:textId="77777777" w:rsidR="00C76507" w:rsidRPr="002E159C" w:rsidRDefault="00C76507" w:rsidP="00D64B7F">
            <w:pPr>
              <w:spacing w:line="300" w:lineRule="auto"/>
              <w:jc w:val="center"/>
              <w:rPr>
                <w:rFonts w:cs="B Nazanin"/>
                <w:rtl/>
              </w:rPr>
            </w:pPr>
          </w:p>
        </w:tc>
      </w:tr>
    </w:tbl>
    <w:p w14:paraId="249799D7" w14:textId="77777777" w:rsidR="00C76507" w:rsidRDefault="00C76507" w:rsidP="009841FE">
      <w:pPr>
        <w:spacing w:line="300" w:lineRule="auto"/>
        <w:rPr>
          <w:rFonts w:cs="B Nazanin"/>
          <w:sz w:val="26"/>
          <w:szCs w:val="26"/>
          <w:rtl/>
        </w:rPr>
      </w:pPr>
    </w:p>
    <w:p w14:paraId="315399D5" w14:textId="6747914D" w:rsidR="00FE071A" w:rsidRDefault="00D93926" w:rsidP="00C506F2">
      <w:pPr>
        <w:spacing w:line="30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</w:t>
      </w:r>
    </w:p>
    <w:sectPr w:rsidR="00FE071A" w:rsidSect="002E159C">
      <w:headerReference w:type="default" r:id="rId8"/>
      <w:pgSz w:w="16838" w:h="11906" w:orient="landscape"/>
      <w:pgMar w:top="1440" w:right="81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7758" w14:textId="77777777" w:rsidR="007800E6" w:rsidRDefault="007800E6" w:rsidP="00C76507">
      <w:pPr>
        <w:spacing w:line="240" w:lineRule="auto"/>
      </w:pPr>
      <w:r>
        <w:separator/>
      </w:r>
    </w:p>
  </w:endnote>
  <w:endnote w:type="continuationSeparator" w:id="0">
    <w:p w14:paraId="74E8F280" w14:textId="77777777" w:rsidR="007800E6" w:rsidRDefault="007800E6" w:rsidP="00C7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hang">
    <w:altName w:val="Courier New"/>
    <w:charset w:val="00"/>
    <w:family w:val="auto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EEA8" w14:textId="77777777" w:rsidR="007800E6" w:rsidRDefault="007800E6" w:rsidP="00C76507">
      <w:pPr>
        <w:spacing w:line="240" w:lineRule="auto"/>
      </w:pPr>
      <w:r>
        <w:separator/>
      </w:r>
    </w:p>
  </w:footnote>
  <w:footnote w:type="continuationSeparator" w:id="0">
    <w:p w14:paraId="7E368E1F" w14:textId="77777777" w:rsidR="007800E6" w:rsidRDefault="007800E6" w:rsidP="00C76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FF93" w14:textId="6EB638D8" w:rsidR="00C76507" w:rsidRPr="00C76507" w:rsidRDefault="00C76507" w:rsidP="00C76507">
    <w:pPr>
      <w:pStyle w:val="Header"/>
      <w:spacing w:after="480"/>
      <w:rPr>
        <w:rFonts w:cs="B Nazanin"/>
        <w:b/>
        <w:bCs/>
        <w:sz w:val="24"/>
        <w:szCs w:val="24"/>
      </w:rPr>
    </w:pPr>
    <w:r w:rsidRPr="00C76507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2B5A61D" wp14:editId="7355BEA4">
          <wp:simplePos x="0" y="0"/>
          <wp:positionH relativeFrom="column">
            <wp:posOffset>7962900</wp:posOffset>
          </wp:positionH>
          <wp:positionV relativeFrom="paragraph">
            <wp:posOffset>-278130</wp:posOffset>
          </wp:positionV>
          <wp:extent cx="847725" cy="847725"/>
          <wp:effectExtent l="0" t="0" r="0" b="0"/>
          <wp:wrapNone/>
          <wp:docPr id="9900502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b/>
        <w:bCs/>
        <w:sz w:val="24"/>
        <w:szCs w:val="24"/>
      </w:rPr>
      <w:t xml:space="preserve">                              </w:t>
    </w:r>
    <w:r w:rsidRPr="00C76507">
      <w:rPr>
        <w:rFonts w:cs="B Nazanin" w:hint="cs"/>
        <w:b/>
        <w:bCs/>
        <w:sz w:val="24"/>
        <w:szCs w:val="24"/>
        <w:rtl/>
      </w:rPr>
      <w:t>دومین دوره جشنواره ملی جریان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6F6C"/>
    <w:multiLevelType w:val="hybridMultilevel"/>
    <w:tmpl w:val="985EF3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B01F2C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130AB1"/>
    <w:multiLevelType w:val="hybridMultilevel"/>
    <w:tmpl w:val="9CDE6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643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57D4E"/>
    <w:multiLevelType w:val="hybridMultilevel"/>
    <w:tmpl w:val="233ACD00"/>
    <w:lvl w:ilvl="0" w:tplc="7D1E6294">
      <w:start w:val="2"/>
      <w:numFmt w:val="bullet"/>
      <w:lvlText w:val="-"/>
      <w:lvlJc w:val="left"/>
      <w:pPr>
        <w:ind w:left="-61" w:hanging="360"/>
      </w:pPr>
      <w:rPr>
        <w:rFonts w:ascii="Farhang" w:eastAsia="Calibri" w:hAnsi="Farhang" w:cs="Farhang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5" w15:restartNumberingAfterBreak="0">
    <w:nsid w:val="50CA2C8C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D54AE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E654C3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A445D"/>
    <w:multiLevelType w:val="hybridMultilevel"/>
    <w:tmpl w:val="985EF3B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5404485">
    <w:abstractNumId w:val="4"/>
  </w:num>
  <w:num w:numId="2" w16cid:durableId="387269569">
    <w:abstractNumId w:val="0"/>
  </w:num>
  <w:num w:numId="3" w16cid:durableId="820199470">
    <w:abstractNumId w:val="6"/>
  </w:num>
  <w:num w:numId="4" w16cid:durableId="46419967">
    <w:abstractNumId w:val="2"/>
  </w:num>
  <w:num w:numId="5" w16cid:durableId="1114598064">
    <w:abstractNumId w:val="5"/>
  </w:num>
  <w:num w:numId="6" w16cid:durableId="1012491190">
    <w:abstractNumId w:val="3"/>
  </w:num>
  <w:num w:numId="7" w16cid:durableId="1534532415">
    <w:abstractNumId w:val="8"/>
  </w:num>
  <w:num w:numId="8" w16cid:durableId="1912232020">
    <w:abstractNumId w:val="7"/>
  </w:num>
  <w:num w:numId="9" w16cid:durableId="3765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E"/>
    <w:rsid w:val="000549AA"/>
    <w:rsid w:val="002E159C"/>
    <w:rsid w:val="003A6F8F"/>
    <w:rsid w:val="003F13BA"/>
    <w:rsid w:val="00444DEE"/>
    <w:rsid w:val="00452FD4"/>
    <w:rsid w:val="004A142E"/>
    <w:rsid w:val="004F4161"/>
    <w:rsid w:val="005444C2"/>
    <w:rsid w:val="00547F52"/>
    <w:rsid w:val="00660E89"/>
    <w:rsid w:val="00680627"/>
    <w:rsid w:val="007800E6"/>
    <w:rsid w:val="007B40F3"/>
    <w:rsid w:val="00832621"/>
    <w:rsid w:val="00834F37"/>
    <w:rsid w:val="008542AD"/>
    <w:rsid w:val="00897CBB"/>
    <w:rsid w:val="008B102F"/>
    <w:rsid w:val="00955BF7"/>
    <w:rsid w:val="009840A3"/>
    <w:rsid w:val="009841FE"/>
    <w:rsid w:val="00984ACC"/>
    <w:rsid w:val="00A511CC"/>
    <w:rsid w:val="00A740F2"/>
    <w:rsid w:val="00AD6FA3"/>
    <w:rsid w:val="00AE517A"/>
    <w:rsid w:val="00B60899"/>
    <w:rsid w:val="00BF40D6"/>
    <w:rsid w:val="00C506F2"/>
    <w:rsid w:val="00C67045"/>
    <w:rsid w:val="00C76507"/>
    <w:rsid w:val="00CF6A52"/>
    <w:rsid w:val="00D50374"/>
    <w:rsid w:val="00D93926"/>
    <w:rsid w:val="00DE4FDD"/>
    <w:rsid w:val="00FE071A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924B5"/>
  <w15:chartTrackingRefBased/>
  <w15:docId w15:val="{A3F8448D-D112-46CB-A70F-3BBBD5FF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line="33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A3"/>
  </w:style>
  <w:style w:type="paragraph" w:styleId="Heading1">
    <w:name w:val="heading 1"/>
    <w:basedOn w:val="Normal"/>
    <w:next w:val="Normal"/>
    <w:link w:val="Heading1Char"/>
    <w:uiPriority w:val="9"/>
    <w:qFormat/>
    <w:rsid w:val="004A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4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4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3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07"/>
  </w:style>
  <w:style w:type="paragraph" w:styleId="Footer">
    <w:name w:val="footer"/>
    <w:basedOn w:val="Normal"/>
    <w:link w:val="FooterChar"/>
    <w:uiPriority w:val="99"/>
    <w:unhideWhenUsed/>
    <w:rsid w:val="00C765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07"/>
  </w:style>
  <w:style w:type="paragraph" w:styleId="FootnoteText">
    <w:name w:val="footnote text"/>
    <w:basedOn w:val="Normal"/>
    <w:link w:val="FootnoteTextChar"/>
    <w:uiPriority w:val="99"/>
    <w:semiHidden/>
    <w:unhideWhenUsed/>
    <w:rsid w:val="00C7650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857A-1B1B-43FD-931E-247F20D1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Abolfazl Morshedi</cp:lastModifiedBy>
  <cp:revision>8</cp:revision>
  <dcterms:created xsi:type="dcterms:W3CDTF">2025-05-26T12:54:00Z</dcterms:created>
  <dcterms:modified xsi:type="dcterms:W3CDTF">2025-05-26T13:33:00Z</dcterms:modified>
</cp:coreProperties>
</file>